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680" w:rsidRDefault="0092768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9 семинар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="00FC0A96" w:rsidRPr="00FC0A96">
        <w:rPr>
          <w:rFonts w:ascii="Times New Roman" w:hAnsi="Times New Roman" w:cs="Times New Roman"/>
          <w:b/>
          <w:sz w:val="28"/>
          <w:szCs w:val="28"/>
          <w:lang w:val="kk-KZ"/>
        </w:rPr>
        <w:t>Сайлау және сайлау жүйелері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927680" w:rsidRDefault="00927680" w:rsidP="0092768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Сайлау дегеніміз не және оның негізгі қызметтері.</w:t>
      </w:r>
    </w:p>
    <w:p w:rsidR="00FD6A6D" w:rsidRDefault="00927680" w:rsidP="0092768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 Сайлау </w:t>
      </w:r>
      <w:r w:rsidRPr="00927680">
        <w:rPr>
          <w:rFonts w:ascii="Times New Roman" w:hAnsi="Times New Roman" w:cs="Times New Roman"/>
          <w:sz w:val="28"/>
          <w:szCs w:val="28"/>
          <w:lang w:val="kk-KZ"/>
        </w:rPr>
        <w:t>принциптері</w:t>
      </w:r>
    </w:p>
    <w:p w:rsidR="00927680" w:rsidRDefault="00FD6A6D" w:rsidP="0092768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 </w:t>
      </w:r>
      <w:r w:rsidR="00927680">
        <w:rPr>
          <w:rFonts w:ascii="Times New Roman" w:hAnsi="Times New Roman" w:cs="Times New Roman"/>
          <w:sz w:val="28"/>
          <w:szCs w:val="28"/>
          <w:lang w:val="kk-KZ"/>
        </w:rPr>
        <w:t>Сайлау жүйелері</w:t>
      </w:r>
      <w:r w:rsidR="00D138C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138CC" w:rsidRDefault="00D138CC" w:rsidP="00D138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Мажоритарлы сайлау жүйесі, анықтамасы, түрлері, артылықшылықтары мен кемшіліктері</w:t>
      </w:r>
    </w:p>
    <w:p w:rsidR="00E111E4" w:rsidRPr="00D138CC" w:rsidRDefault="00E111E4" w:rsidP="00D138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Пропорционалды сайлау жүйесі, анықтамасы, түрлері, артылықшылықтары мен кемшіліктері</w:t>
      </w:r>
    </w:p>
    <w:p w:rsidR="00927680" w:rsidRDefault="00FD6A6D" w:rsidP="0092768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927680" w:rsidRPr="00927680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 Республикасының сайлау жүйесі</w:t>
      </w:r>
      <w:r w:rsidR="00E111E4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Сайлау құқығы принциптері қандай?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Жанама сайлау құқығы деген не?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Сайлаушылардың қандай құқығы бар?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Сайлауға кім қатыспайды?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Жалпыға бiрдей сайлау құқығы дегеніміз не?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Бәсең сайлау құқығы дегеніміз не?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Кім  сайлана алмайды?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Жасырын дауыс беру  қандай жағдайда беріледі?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ҚР Президенті болып кім сайлана алады?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sz w:val="28"/>
          <w:szCs w:val="28"/>
          <w:lang w:val="kk-KZ"/>
        </w:rPr>
        <w:t>Парламентке сайлау қалай жүргізіледі?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Сайлау байқаушылары: олар кімдер?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hAnsi="Times New Roman" w:cs="Times New Roman"/>
          <w:bCs/>
          <w:sz w:val="28"/>
          <w:szCs w:val="28"/>
          <w:lang w:val="kk-KZ"/>
        </w:rPr>
        <w:t>Сайлау қалай  қаржыландырылады?</w:t>
      </w:r>
    </w:p>
    <w:p w:rsidR="00E111E4" w:rsidRPr="00E111E4" w:rsidRDefault="00E111E4" w:rsidP="00E11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111E4">
        <w:rPr>
          <w:rFonts w:ascii="Times New Roman" w:eastAsiaTheme="majorEastAsia" w:hAnsi="Times New Roman" w:cs="Times New Roman"/>
          <w:bCs/>
          <w:kern w:val="24"/>
          <w:sz w:val="28"/>
          <w:szCs w:val="28"/>
          <w:lang w:val="kk-KZ"/>
        </w:rPr>
        <w:t>Дауыс беру тәртібі қандай?</w:t>
      </w:r>
    </w:p>
    <w:p w:rsidR="00927680" w:rsidRPr="00E111E4" w:rsidRDefault="00927680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A20F1" w:rsidRDefault="0092768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Терминдердің анықтамасын конспектілеп, есте сақтау</w:t>
      </w:r>
    </w:p>
    <w:p w:rsidR="00FC0A96" w:rsidRDefault="00FC0A96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Балама сайлау</w:t>
      </w:r>
    </w:p>
    <w:p w:rsidR="00FC0A96" w:rsidRDefault="00FC0A96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белсенділік</w:t>
      </w:r>
    </w:p>
    <w:p w:rsidR="00FC0A96" w:rsidRDefault="00FC0A96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Электорат</w:t>
      </w:r>
    </w:p>
    <w:p w:rsidR="00FC0A96" w:rsidRDefault="00FC0A96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Абсентеизм</w:t>
      </w:r>
    </w:p>
    <w:p w:rsidR="00FC0A96" w:rsidRDefault="00FC0A96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Референдум</w:t>
      </w:r>
    </w:p>
    <w:p w:rsidR="00FC0A96" w:rsidRDefault="00FC0A96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Альтернатива</w:t>
      </w:r>
    </w:p>
    <w:p w:rsidR="00FC0A96" w:rsidRDefault="00927680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Вотум</w:t>
      </w:r>
    </w:p>
    <w:p w:rsidR="00927680" w:rsidRDefault="00E111E4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Сайлау цензі</w:t>
      </w:r>
    </w:p>
    <w:p w:rsidR="00927680" w:rsidRDefault="00927680" w:rsidP="00FC0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Өкілдік </w:t>
      </w:r>
    </w:p>
    <w:p w:rsidR="00927680" w:rsidRPr="00927680" w:rsidRDefault="00927680" w:rsidP="00927680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27680" w:rsidRPr="00927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715AC"/>
    <w:multiLevelType w:val="hybridMultilevel"/>
    <w:tmpl w:val="2FFE9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C3578"/>
    <w:multiLevelType w:val="hybridMultilevel"/>
    <w:tmpl w:val="E43A01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2E1461"/>
    <w:multiLevelType w:val="hybridMultilevel"/>
    <w:tmpl w:val="194019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A96"/>
    <w:rsid w:val="00234362"/>
    <w:rsid w:val="003A20F1"/>
    <w:rsid w:val="006A792D"/>
    <w:rsid w:val="00927680"/>
    <w:rsid w:val="00D138CC"/>
    <w:rsid w:val="00E111E4"/>
    <w:rsid w:val="00FC0A96"/>
    <w:rsid w:val="00FD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6ABC4"/>
  <w15:chartTrackingRefBased/>
  <w15:docId w15:val="{6773A820-B574-44D9-833A-1D26E45B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A9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11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6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9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2023-10-31T10:20:00Z</dcterms:created>
  <dcterms:modified xsi:type="dcterms:W3CDTF">2023-10-31T12:56:00Z</dcterms:modified>
</cp:coreProperties>
</file>